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4F4460" w:rsidRPr="000C2719" w14:paraId="244666EF" w14:textId="77777777" w:rsidTr="004F4460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37CC2B5" w14:textId="77777777" w:rsidR="004F4460" w:rsidRPr="000C2719" w:rsidRDefault="004F4460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4F4460" w:rsidRPr="000C2719" w14:paraId="4EC34B4D" w14:textId="77777777" w:rsidTr="004F446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BE795BF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89FB2" w14:textId="07417894" w:rsidR="004F4460" w:rsidRPr="000C2719" w:rsidRDefault="005938F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val="de-DE" w:eastAsia="en-US"/>
              </w:rPr>
              <w:t xml:space="preserve">SYB630 </w:t>
            </w:r>
            <w:r w:rsidR="004F4460" w:rsidRPr="000C2719">
              <w:rPr>
                <w:bCs/>
                <w:color w:val="000000"/>
                <w:sz w:val="20"/>
                <w:szCs w:val="20"/>
                <w:lang w:val="de-DE" w:eastAsia="en-US"/>
              </w:rPr>
              <w:t>Sports Journalism</w:t>
            </w:r>
          </w:p>
        </w:tc>
      </w:tr>
      <w:tr w:rsidR="004F4460" w:rsidRPr="000C2719" w14:paraId="61E4F7FC" w14:textId="77777777" w:rsidTr="004F446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52CA86F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66D8A" w14:textId="74AD1B3B" w:rsidR="004F4460" w:rsidRPr="000C2719" w:rsidRDefault="00CD58DC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Autumn</w:t>
            </w:r>
          </w:p>
        </w:tc>
      </w:tr>
      <w:tr w:rsidR="004F4460" w:rsidRPr="000C2719" w14:paraId="0E95098E" w14:textId="77777777" w:rsidTr="004F4460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80A68DF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60330" w14:textId="399856B7" w:rsidR="004F4460" w:rsidRPr="000C2719" w:rsidRDefault="00CD58DC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r w:rsidRPr="000C2719">
              <w:rPr>
                <w:sz w:val="20"/>
                <w:szCs w:val="20"/>
                <w:lang w:eastAsia="en-US"/>
              </w:rPr>
              <w:t>The basic structure of sports journalism, sports activities, sport news applications and evaluations</w:t>
            </w:r>
          </w:p>
        </w:tc>
      </w:tr>
      <w:tr w:rsidR="004F4460" w:rsidRPr="000C2719" w14:paraId="7603FC12" w14:textId="77777777" w:rsidTr="004F4460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69C3A25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F61B4" w14:textId="77777777" w:rsidR="004F4460" w:rsidRPr="000C2719" w:rsidRDefault="004F4460" w:rsidP="00E13CA7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 w:rsidRPr="000C2719">
              <w:rPr>
                <w:color w:val="333333"/>
                <w:sz w:val="20"/>
                <w:szCs w:val="20"/>
                <w:shd w:val="clear" w:color="auto" w:fill="FFFFFF"/>
                <w:lang w:eastAsia="en-US"/>
              </w:rPr>
              <w:t>Spor Sponsorluğu Yönetimi, Metin Argan, Detay Yayıncılık, Ankara, 2004</w:t>
            </w:r>
            <w:r w:rsidRPr="000C2719"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4F4460" w:rsidRPr="000C2719" w14:paraId="7E633E13" w14:textId="77777777" w:rsidTr="004F446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1EA3BE6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895AF" w14:textId="77777777" w:rsidR="004F4460" w:rsidRPr="000C2719" w:rsidRDefault="004F4460" w:rsidP="00E13CA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M Okay,Ayla ve Okay, Aydemir, Halkla İlişkiler: Kavram, Strateji ve Uygulamaları,İstanbul: Der Yayınları, 2007.</w:t>
            </w:r>
          </w:p>
        </w:tc>
      </w:tr>
      <w:tr w:rsidR="004F4460" w:rsidRPr="000C2719" w14:paraId="23E55BB3" w14:textId="77777777" w:rsidTr="004F446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051677F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C5213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4F4460" w:rsidRPr="000C2719" w14:paraId="5D40F1E4" w14:textId="77777777" w:rsidTr="004F4460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0FBAFBB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15A45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4F4460" w:rsidRPr="000C2719" w14:paraId="528D92AF" w14:textId="77777777" w:rsidTr="004F446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F8C9617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6B729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4F4460" w:rsidRPr="000C2719" w14:paraId="6A43CFCA" w14:textId="77777777" w:rsidTr="004F446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C4127E8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4AB14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4F4460" w:rsidRPr="000C2719" w14:paraId="57369F0A" w14:textId="77777777" w:rsidTr="004F4460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6877B0F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8BFE5" w14:textId="294BD8A3" w:rsidR="004F4460" w:rsidRPr="000C2719" w:rsidRDefault="00CD58DC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sz w:val="20"/>
                <w:szCs w:val="20"/>
                <w:lang w:eastAsia="en-US"/>
              </w:rPr>
              <w:t>The main purpose of this derste is to learn the necessities of sports journalism, sports media, sports interviews of the students.</w:t>
            </w:r>
          </w:p>
        </w:tc>
      </w:tr>
      <w:tr w:rsidR="004F4460" w:rsidRPr="000C2719" w14:paraId="06775FCA" w14:textId="77777777" w:rsidTr="004F4460">
        <w:trPr>
          <w:trHeight w:val="153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5801D38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53553" w14:textId="21C304FC" w:rsidR="00CD58DC" w:rsidRPr="000C2719" w:rsidRDefault="00CD58DC" w:rsidP="00CD58DC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Learn to write sports news</w:t>
            </w:r>
          </w:p>
          <w:p w14:paraId="789B623A" w14:textId="01B4DD42" w:rsidR="00CD58DC" w:rsidRPr="000C2719" w:rsidRDefault="00CD58DC" w:rsidP="00CD58DC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Learn the subtleties of sports interviews</w:t>
            </w:r>
          </w:p>
          <w:p w14:paraId="7EEDDE55" w14:textId="2F213D17" w:rsidR="004F4460" w:rsidRPr="000C2719" w:rsidRDefault="00CD58DC" w:rsidP="00CD58DC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Learn the basic principles of sports journalism.</w:t>
            </w:r>
          </w:p>
        </w:tc>
      </w:tr>
      <w:tr w:rsidR="004F4460" w:rsidRPr="000C2719" w14:paraId="3F6233FB" w14:textId="77777777" w:rsidTr="004F446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CA27411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B860B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4F4460" w:rsidRPr="000C2719" w14:paraId="4E31FD3C" w14:textId="77777777" w:rsidTr="004F446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570F1E3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F3B9B" w14:textId="51B1B251" w:rsidR="00CD58DC" w:rsidRPr="000C2719" w:rsidRDefault="00CD58DC" w:rsidP="00CD58DC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Week: What is sports journalism?</w:t>
            </w:r>
          </w:p>
          <w:p w14:paraId="04AE53CC" w14:textId="4B45F1C6" w:rsidR="00CD58DC" w:rsidRPr="000C2719" w:rsidRDefault="00CD58DC" w:rsidP="00CD58DC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Week: Place of sports in written and visual media</w:t>
            </w:r>
          </w:p>
          <w:p w14:paraId="2ED16C36" w14:textId="5320F909" w:rsidR="00CD58DC" w:rsidRPr="000C2719" w:rsidRDefault="00CD58DC" w:rsidP="00CD58DC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Week: Subject selection in sports journalism</w:t>
            </w:r>
          </w:p>
          <w:p w14:paraId="333128D0" w14:textId="6D19DC23" w:rsidR="00CD58DC" w:rsidRPr="000C2719" w:rsidRDefault="00CD58DC" w:rsidP="00CD58DC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Week: Objectivity in sports journalism</w:t>
            </w:r>
          </w:p>
          <w:p w14:paraId="7FF77B31" w14:textId="0800EAAD" w:rsidR="00CD58DC" w:rsidRPr="000C2719" w:rsidRDefault="00CD58DC" w:rsidP="00CD58DC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Week: Sports interviews 1</w:t>
            </w:r>
          </w:p>
          <w:p w14:paraId="543DF984" w14:textId="418BA29B" w:rsidR="00CD58DC" w:rsidRPr="000C2719" w:rsidRDefault="00CD58DC" w:rsidP="00CD58DC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Week: Evaluation</w:t>
            </w:r>
          </w:p>
          <w:p w14:paraId="689A1A63" w14:textId="3D9E56C3" w:rsidR="00CD58DC" w:rsidRPr="000C2719" w:rsidRDefault="00CD58DC" w:rsidP="00CD58DC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Week: Sports interviews 2</w:t>
            </w:r>
          </w:p>
          <w:p w14:paraId="7AF33535" w14:textId="2761269A" w:rsidR="00CD58DC" w:rsidRPr="000C2719" w:rsidRDefault="00CD58DC" w:rsidP="00CD58DC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Week: Evaluation</w:t>
            </w:r>
          </w:p>
          <w:p w14:paraId="5F4D2C03" w14:textId="490BB317" w:rsidR="00CD58DC" w:rsidRPr="000C2719" w:rsidRDefault="00CD58DC" w:rsidP="00CD58DC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Week: Sports journalism and fanaticism</w:t>
            </w:r>
          </w:p>
          <w:p w14:paraId="2E9E4F60" w14:textId="214E361F" w:rsidR="00CD58DC" w:rsidRPr="000C2719" w:rsidRDefault="00CD58DC" w:rsidP="00CD58DC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Week: Sports journalism in the world</w:t>
            </w:r>
          </w:p>
          <w:p w14:paraId="0A57D904" w14:textId="16B6D02A" w:rsidR="00CD58DC" w:rsidRPr="000C2719" w:rsidRDefault="00CD58DC" w:rsidP="00CD58DC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Week: sports journalism in Turkey</w:t>
            </w:r>
          </w:p>
          <w:p w14:paraId="672D1856" w14:textId="41522CE3" w:rsidR="00CD58DC" w:rsidRPr="000C2719" w:rsidRDefault="00CD58DC" w:rsidP="00CD58DC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Week: Project Presentations</w:t>
            </w:r>
          </w:p>
          <w:p w14:paraId="480B89B0" w14:textId="3BBFB089" w:rsidR="00CD58DC" w:rsidRPr="000C2719" w:rsidRDefault="00CD58DC" w:rsidP="00CD58DC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Week: Project Presentations</w:t>
            </w:r>
          </w:p>
          <w:p w14:paraId="7DADF4BC" w14:textId="1409376C" w:rsidR="00CD58DC" w:rsidRPr="000C2719" w:rsidRDefault="00CD58DC" w:rsidP="00CD58DC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Week: Project Presentations</w:t>
            </w:r>
          </w:p>
          <w:p w14:paraId="16441DA5" w14:textId="0C82C10D" w:rsidR="004F4460" w:rsidRPr="000C2719" w:rsidRDefault="00CD58DC" w:rsidP="00CD58DC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Week: General evaluation</w:t>
            </w:r>
          </w:p>
        </w:tc>
      </w:tr>
      <w:tr w:rsidR="004F4460" w:rsidRPr="000C2719" w14:paraId="6882343E" w14:textId="77777777" w:rsidTr="004F4460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ECCCCC6" w14:textId="77777777" w:rsidR="004F4460" w:rsidRPr="000C2719" w:rsidRDefault="004F4460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8A9F0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2FFC2625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Hours per week: -</w:t>
            </w:r>
          </w:p>
          <w:p w14:paraId="775017A1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56A7728C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70E256D3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Designing and implementing materials: -</w:t>
            </w:r>
          </w:p>
          <w:p w14:paraId="3629C10F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7AE01F35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031A2E64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Presentations: 5</w:t>
            </w:r>
          </w:p>
          <w:p w14:paraId="1E7268CE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262B5C57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4F4460" w:rsidRPr="000C2719" w14:paraId="5884B919" w14:textId="77777777" w:rsidTr="004F446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61B2907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4F4460" w:rsidRPr="000C2719" w14:paraId="18D25A82" w14:textId="77777777">
              <w:trPr>
                <w:trHeight w:val="49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1F112" w14:textId="77777777" w:rsidR="004F4460" w:rsidRPr="000C2719" w:rsidRDefault="004F4460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8A1F39" w14:textId="77777777" w:rsidR="004F4460" w:rsidRPr="000C2719" w:rsidRDefault="004F446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DCA5D2" w14:textId="77777777" w:rsidR="004F4460" w:rsidRPr="000C2719" w:rsidRDefault="004F446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4F4460" w:rsidRPr="000C2719" w14:paraId="1DA5DEC5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E6F24F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EAACAC" w14:textId="698A11D0" w:rsidR="004F4460" w:rsidRPr="000C2719" w:rsidRDefault="004F4460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EF1281" w14:textId="78FBC653" w:rsidR="004F4460" w:rsidRPr="000C2719" w:rsidRDefault="004F4460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4460" w:rsidRPr="000C2719" w14:paraId="7CEDF50B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5FE170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87688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C8082A" w14:textId="00DA47EB" w:rsidR="004F4460" w:rsidRPr="000C2719" w:rsidRDefault="00CD58DC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</w:t>
                  </w:r>
                  <w:r w:rsidR="004F4460" w:rsidRPr="000C2719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4F4460" w:rsidRPr="000C2719" w14:paraId="0C2A6B8E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DE9344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483AD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C53E0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4460" w:rsidRPr="000C2719" w14:paraId="5E17B432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6CDC62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4F857A" w14:textId="5105AD28" w:rsidR="004F4460" w:rsidRPr="000C2719" w:rsidRDefault="00CD58DC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C0660C" w14:textId="1C909967" w:rsidR="004F4460" w:rsidRPr="000C2719" w:rsidRDefault="00CD58DC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0C2719">
                    <w:rPr>
                      <w:rFonts w:eastAsiaTheme="minorHAnsi"/>
                      <w:sz w:val="20"/>
                      <w:szCs w:val="20"/>
                    </w:rPr>
                    <w:t>10</w:t>
                  </w:r>
                </w:p>
              </w:tc>
            </w:tr>
            <w:tr w:rsidR="004F4460" w:rsidRPr="000C2719" w14:paraId="630EF155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68DA33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lastRenderedPageBreak/>
                    <w:t>Practical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87AFEB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49899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4460" w:rsidRPr="000C2719" w14:paraId="6DB9207F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4D3C38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C1139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DB297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4460" w:rsidRPr="000C2719" w14:paraId="3ADF7902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209993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09CE7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803789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4460" w:rsidRPr="000C2719" w14:paraId="6729274F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320D7B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3BF3A9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FF7B46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4F4460" w:rsidRPr="000C2719" w14:paraId="288B31C2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5FDB5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2D3D6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56C5D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F00B09F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4F4460" w:rsidRPr="000C2719" w14:paraId="1F8ED488" w14:textId="77777777" w:rsidTr="004F446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6BDDF4D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4F4460" w:rsidRPr="000C2719" w14:paraId="22409515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D2C8A66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0C66DF4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7751012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0F641A2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4F4460" w:rsidRPr="000C2719" w14:paraId="3565E69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A40712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AFF91C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F46A28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996935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4F4460" w:rsidRPr="000C2719" w14:paraId="06A1AA1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4B8AD1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193F9A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A9E251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5C226E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4F4460" w:rsidRPr="000C2719" w14:paraId="4D92DD3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07A6FA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9D7E24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FD0332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707705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4F4460" w:rsidRPr="000C2719" w14:paraId="722FFFD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3CB3F6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D0B451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A25A00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636BEC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4F4460" w:rsidRPr="000C2719" w14:paraId="61A1EEA5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77DE43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96787F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9976E8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7362CC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4F4460" w:rsidRPr="000C2719" w14:paraId="06A8A31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4D152C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31FBAB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90C24A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7A4B53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4F4460" w:rsidRPr="000C2719" w14:paraId="58451AF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849D05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887421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DBC903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BB6CAD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4F4460" w:rsidRPr="000C2719" w14:paraId="568BC985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2841B5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6D9DA4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D454AD0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53C3D0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4F4460" w:rsidRPr="000C2719" w14:paraId="630AC7E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BECDAE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E5684C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DF0E85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3CAECC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4F4460" w:rsidRPr="000C2719" w14:paraId="1317672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FA51788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8491F9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E0E7EE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2E73A5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4F4460" w:rsidRPr="000C2719" w14:paraId="567EFFB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DCC6FE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CABBDD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95F2F6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96B3DD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4F4460" w:rsidRPr="000C2719" w14:paraId="7F3BBCE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253F43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F8CC1F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BBB8D9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AF32C5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4F4460" w:rsidRPr="000C2719" w14:paraId="080E15F5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C9F3C2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99223C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C31996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B95566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4F4460" w:rsidRPr="000C2719" w14:paraId="101CB87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6CFAB3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DA5C53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14B7F0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E15F94" w14:textId="77777777" w:rsidR="004F4460" w:rsidRPr="000C2719" w:rsidRDefault="004F4460" w:rsidP="001F05A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38DD5EE9" w14:textId="77777777" w:rsidR="004F4460" w:rsidRPr="000C2719" w:rsidRDefault="004F4460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F4460" w:rsidRPr="000C2719" w14:paraId="2A1C09E2" w14:textId="77777777" w:rsidTr="004F4460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57C2E9C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1F05A6" w14:paraId="062279FA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AAC6568" w14:textId="77777777" w:rsidR="001F05A6" w:rsidRDefault="001F05A6" w:rsidP="001F05A6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2BB0A5E" w14:textId="77777777" w:rsidR="001F05A6" w:rsidRDefault="001F05A6" w:rsidP="001F05A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C898BD8" w14:textId="77777777" w:rsidR="001F05A6" w:rsidRDefault="001F05A6" w:rsidP="001F05A6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3C6B330" w14:textId="77777777" w:rsidR="001F05A6" w:rsidRDefault="001F05A6" w:rsidP="001F05A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8D50A7D" w14:textId="77777777" w:rsidR="001F05A6" w:rsidRDefault="001F05A6" w:rsidP="001F05A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0000CE9" w14:textId="77777777" w:rsidR="001F05A6" w:rsidRDefault="001F05A6" w:rsidP="001F05A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CFC4CFE" w14:textId="77777777" w:rsidR="001F05A6" w:rsidRDefault="001F05A6" w:rsidP="001F05A6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1F05A6" w14:paraId="723C43B0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AE2D28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07405A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Based on master's qualifications, it develops and deepens its advanced level knowledge in the field of expertise with original thinking and research.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3CC165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D40D8A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5CC6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BD227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A9DAD0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1F05A6" w14:paraId="72D86263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FDA6E2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F7EDF6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Reaches original definitions that will bring innovation by using advanced knowledge based on master's qualifications.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70E99C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EC73D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E202B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4BD28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E98678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1F05A6" w14:paraId="452AFB31" w14:textId="77777777" w:rsidTr="001F05A6">
              <w:trPr>
                <w:trHeight w:val="2528"/>
              </w:trPr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436407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614852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Understands the interaction of his/her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03B4C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F8D5B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2E9F1E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B318C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86DDA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05A6" w14:paraId="16E3D819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F36D15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AC6FC8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Classifies, evaluates and uses new information in the field..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92B7E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64077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B3D7D8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C3F4E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551E6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05A6" w14:paraId="229EF873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E5EE28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EE3B6A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a new thought, method, design and or application for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A24E8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69220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F0B827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5AAE6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A279F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05A6" w14:paraId="271744B9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AE06A7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421B51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EECC8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6EA653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F86B0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EBAD2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1DC8F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05A6" w14:paraId="109484A6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B440D4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27D3C5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F3DC5F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59FE02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24FDD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ED9E1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A96BAC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05A6" w14:paraId="4019FB6B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B17BA5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E12A48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Uses advanced research methods in studies related to the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FCE9E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661A9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1D5759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ACF20F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F05B0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05A6" w14:paraId="014A78A2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CF007A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52228A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progress in his/her field by independently performing an original study related to his/her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03AFED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80B586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0966A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5724D3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C872D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05A6" w14:paraId="43DB4CDB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28392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7E42A9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She/he develops the limits of knowledge by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publishing a study in her/his field in a national or international journal.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03728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0CF07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72FCB0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54A7CE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668B1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05A6" w14:paraId="4220E8ED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203F74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2F3370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D5118C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F1B19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8F75DC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A9425A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350D6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05A6" w14:paraId="2F2108D8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949502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251716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38B06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292B8A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78161D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52D3B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4E9FB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05A6" w14:paraId="1CB587E7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5D04F6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941794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5943CF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B3B22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86682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317D4A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067A8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05A6" w14:paraId="6ED8B523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2B63A9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9B33D1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discusses original subjects in her/his field with the experts of her field, defends her views and expresses effectively.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FC8A5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1351D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3F64D6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C54A3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7C477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05A6" w14:paraId="67ED40D4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A9EA7E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5911B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Using a foreign language (at the level of European Language Portfolio C1) she/he can discuss an issue through written, verbal and visual communication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EC8E88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4A318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17F39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A8DB0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A8CED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05A6" w14:paraId="6C63C20E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DCF1F7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3B4841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She/he contributes to the formation and sustainability of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the information society by introducing scientific, technological and social developments in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FAFF1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D9196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6E396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5BEE6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93A05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05A6" w14:paraId="3CABF8A2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18972F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6CC8E8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643629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7EA07A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F6380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91705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4D56A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05A6" w14:paraId="282D7876" w14:textId="77777777" w:rsidTr="001F05A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6E3060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429E55" w14:textId="77777777" w:rsidR="001F05A6" w:rsidRDefault="001F05A6" w:rsidP="001F05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C0D2FD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6AD88C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026C3E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F6A42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C1063" w14:textId="77777777" w:rsidR="001F05A6" w:rsidRDefault="001F05A6" w:rsidP="001F05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655DDAE" w14:textId="77777777" w:rsidR="00920A41" w:rsidRPr="00A00867" w:rsidRDefault="00920A41" w:rsidP="00920A41">
            <w:pPr>
              <w:rPr>
                <w:sz w:val="20"/>
                <w:szCs w:val="20"/>
              </w:rPr>
            </w:pPr>
          </w:p>
          <w:p w14:paraId="28178A29" w14:textId="77777777" w:rsidR="004F4460" w:rsidRPr="000C2719" w:rsidRDefault="004F4460" w:rsidP="00920A41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F4460" w:rsidRPr="000C2719" w14:paraId="7F55316D" w14:textId="77777777" w:rsidTr="004F4460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0B3E56B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E3D4" w14:textId="4A196E88" w:rsidR="004F4460" w:rsidRPr="000C2719" w:rsidRDefault="004F4460" w:rsidP="00E13CA7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Prof. Dr. Zafer Çimen </w:t>
            </w:r>
            <w:r w:rsidRPr="000C27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zcimen@gazi.edu.tr</w:t>
            </w:r>
          </w:p>
        </w:tc>
      </w:tr>
    </w:tbl>
    <w:p w14:paraId="025614A5" w14:textId="77777777" w:rsidR="004F4460" w:rsidRPr="000C2719" w:rsidRDefault="004F4460" w:rsidP="004F4460">
      <w:pPr>
        <w:rPr>
          <w:sz w:val="20"/>
          <w:szCs w:val="20"/>
        </w:rPr>
      </w:pPr>
    </w:p>
    <w:p w14:paraId="3B629CBD" w14:textId="77777777" w:rsidR="004F4460" w:rsidRPr="000C2719" w:rsidRDefault="004F4460" w:rsidP="004F4460">
      <w:pPr>
        <w:rPr>
          <w:sz w:val="20"/>
          <w:szCs w:val="20"/>
        </w:rPr>
      </w:pPr>
    </w:p>
    <w:p w14:paraId="5123CB3D" w14:textId="77777777" w:rsidR="004F4460" w:rsidRPr="000C2719" w:rsidRDefault="004F4460" w:rsidP="004F4460">
      <w:pPr>
        <w:rPr>
          <w:sz w:val="20"/>
          <w:szCs w:val="20"/>
        </w:rPr>
      </w:pPr>
    </w:p>
    <w:p w14:paraId="6538C610" w14:textId="77777777" w:rsidR="004F4460" w:rsidRPr="000C2719" w:rsidRDefault="004F4460" w:rsidP="004F4460">
      <w:pPr>
        <w:rPr>
          <w:sz w:val="20"/>
          <w:szCs w:val="20"/>
        </w:rPr>
      </w:pPr>
    </w:p>
    <w:p w14:paraId="4E134B06" w14:textId="77777777" w:rsidR="004F4460" w:rsidRPr="000C2719" w:rsidRDefault="004F4460" w:rsidP="004F4460">
      <w:pPr>
        <w:rPr>
          <w:sz w:val="20"/>
          <w:szCs w:val="20"/>
        </w:rPr>
      </w:pPr>
    </w:p>
    <w:p w14:paraId="5531FEA5" w14:textId="77777777" w:rsidR="004F4460" w:rsidRPr="000C2719" w:rsidRDefault="004F4460" w:rsidP="004F4460">
      <w:pPr>
        <w:rPr>
          <w:sz w:val="20"/>
          <w:szCs w:val="20"/>
        </w:rPr>
      </w:pPr>
    </w:p>
    <w:p w14:paraId="7A02D522" w14:textId="77777777" w:rsidR="004F4460" w:rsidRPr="000C2719" w:rsidRDefault="004F4460" w:rsidP="004F4460">
      <w:pPr>
        <w:rPr>
          <w:sz w:val="20"/>
          <w:szCs w:val="20"/>
        </w:rPr>
      </w:pPr>
    </w:p>
    <w:p w14:paraId="59B76758" w14:textId="77777777" w:rsidR="004F4460" w:rsidRPr="000C2719" w:rsidRDefault="004F4460" w:rsidP="004F4460">
      <w:pPr>
        <w:rPr>
          <w:sz w:val="20"/>
          <w:szCs w:val="20"/>
        </w:rPr>
      </w:pPr>
    </w:p>
    <w:p w14:paraId="6C048DAE" w14:textId="77777777" w:rsidR="004F4460" w:rsidRPr="000C2719" w:rsidRDefault="004F4460" w:rsidP="004F4460">
      <w:pPr>
        <w:rPr>
          <w:sz w:val="20"/>
          <w:szCs w:val="20"/>
        </w:rPr>
      </w:pPr>
    </w:p>
    <w:p w14:paraId="05BC4FF0" w14:textId="77777777" w:rsidR="004F4460" w:rsidRPr="000C2719" w:rsidRDefault="004F4460" w:rsidP="004F4460">
      <w:pPr>
        <w:rPr>
          <w:sz w:val="20"/>
          <w:szCs w:val="20"/>
        </w:rPr>
      </w:pPr>
    </w:p>
    <w:p w14:paraId="24536A41" w14:textId="77777777" w:rsidR="004F4460" w:rsidRPr="000C2719" w:rsidRDefault="004F4460" w:rsidP="004F4460">
      <w:pPr>
        <w:rPr>
          <w:sz w:val="20"/>
          <w:szCs w:val="20"/>
        </w:rPr>
      </w:pPr>
    </w:p>
    <w:p w14:paraId="2F1FFEB4" w14:textId="77777777" w:rsidR="004F4460" w:rsidRPr="000C2719" w:rsidRDefault="004F4460" w:rsidP="004F4460">
      <w:pPr>
        <w:rPr>
          <w:sz w:val="20"/>
          <w:szCs w:val="20"/>
        </w:rPr>
      </w:pPr>
    </w:p>
    <w:p w14:paraId="797B16FB" w14:textId="77777777" w:rsidR="004F4460" w:rsidRPr="000C2719" w:rsidRDefault="004F4460" w:rsidP="004F4460">
      <w:pPr>
        <w:rPr>
          <w:sz w:val="20"/>
          <w:szCs w:val="20"/>
        </w:rPr>
      </w:pPr>
    </w:p>
    <w:p w14:paraId="022D81FD" w14:textId="77777777" w:rsidR="004F4460" w:rsidRPr="000C2719" w:rsidRDefault="004F4460" w:rsidP="004F4460">
      <w:pPr>
        <w:rPr>
          <w:sz w:val="20"/>
          <w:szCs w:val="20"/>
        </w:rPr>
      </w:pPr>
    </w:p>
    <w:p w14:paraId="26E0827B" w14:textId="77777777" w:rsidR="004F4460" w:rsidRPr="000C2719" w:rsidRDefault="004F4460" w:rsidP="004F4460">
      <w:pPr>
        <w:rPr>
          <w:sz w:val="20"/>
          <w:szCs w:val="20"/>
        </w:rPr>
      </w:pPr>
    </w:p>
    <w:p w14:paraId="0DFA6BAD" w14:textId="77777777" w:rsidR="004F4460" w:rsidRPr="000C2719" w:rsidRDefault="004F4460" w:rsidP="004F4460">
      <w:pPr>
        <w:rPr>
          <w:sz w:val="20"/>
          <w:szCs w:val="20"/>
        </w:rPr>
      </w:pPr>
    </w:p>
    <w:p w14:paraId="5B017ECC" w14:textId="77777777" w:rsidR="004F4460" w:rsidRPr="000C2719" w:rsidRDefault="004F4460" w:rsidP="004F4460">
      <w:pPr>
        <w:rPr>
          <w:sz w:val="20"/>
          <w:szCs w:val="20"/>
        </w:rPr>
      </w:pPr>
    </w:p>
    <w:p w14:paraId="636A45BA" w14:textId="77777777" w:rsidR="004F4460" w:rsidRPr="000C2719" w:rsidRDefault="004F4460" w:rsidP="004F4460">
      <w:pPr>
        <w:rPr>
          <w:sz w:val="20"/>
          <w:szCs w:val="20"/>
        </w:rPr>
      </w:pPr>
    </w:p>
    <w:p w14:paraId="7F01E6CE" w14:textId="77777777" w:rsidR="004F4460" w:rsidRPr="000C2719" w:rsidRDefault="004F4460" w:rsidP="004F4460">
      <w:pPr>
        <w:rPr>
          <w:sz w:val="20"/>
          <w:szCs w:val="20"/>
        </w:rPr>
      </w:pPr>
    </w:p>
    <w:p w14:paraId="07005ECE" w14:textId="77777777" w:rsidR="004F4460" w:rsidRPr="000C2719" w:rsidRDefault="004F4460" w:rsidP="004F4460">
      <w:pPr>
        <w:rPr>
          <w:sz w:val="20"/>
          <w:szCs w:val="20"/>
        </w:rPr>
      </w:pPr>
    </w:p>
    <w:p w14:paraId="3441C2F4" w14:textId="77777777" w:rsidR="004F4460" w:rsidRPr="000C2719" w:rsidRDefault="004F4460" w:rsidP="004F4460">
      <w:pPr>
        <w:rPr>
          <w:sz w:val="20"/>
          <w:szCs w:val="20"/>
        </w:rPr>
      </w:pPr>
    </w:p>
    <w:p w14:paraId="59E0D45E" w14:textId="77777777" w:rsidR="004F4460" w:rsidRPr="000C2719" w:rsidRDefault="004F4460" w:rsidP="004F4460">
      <w:pPr>
        <w:rPr>
          <w:sz w:val="20"/>
          <w:szCs w:val="20"/>
        </w:rPr>
      </w:pPr>
    </w:p>
    <w:p w14:paraId="2140102A" w14:textId="77777777" w:rsidR="004F4460" w:rsidRPr="000C2719" w:rsidRDefault="004F4460" w:rsidP="004F4460">
      <w:pPr>
        <w:rPr>
          <w:sz w:val="20"/>
          <w:szCs w:val="20"/>
        </w:rPr>
      </w:pPr>
    </w:p>
    <w:p w14:paraId="31B8D1F5" w14:textId="77777777" w:rsidR="004F4460" w:rsidRPr="000C2719" w:rsidRDefault="004F4460" w:rsidP="004F4460">
      <w:pPr>
        <w:rPr>
          <w:sz w:val="20"/>
          <w:szCs w:val="20"/>
        </w:rPr>
      </w:pPr>
    </w:p>
    <w:p w14:paraId="1A5B6E69" w14:textId="77777777" w:rsidR="004F4460" w:rsidRPr="000C2719" w:rsidRDefault="004F4460" w:rsidP="004F4460">
      <w:pPr>
        <w:rPr>
          <w:sz w:val="20"/>
          <w:szCs w:val="20"/>
        </w:rPr>
      </w:pPr>
    </w:p>
    <w:p w14:paraId="40A773C8" w14:textId="77777777" w:rsidR="004F4460" w:rsidRPr="000C2719" w:rsidRDefault="004F4460" w:rsidP="004F4460">
      <w:pPr>
        <w:rPr>
          <w:sz w:val="20"/>
          <w:szCs w:val="20"/>
        </w:rPr>
      </w:pPr>
    </w:p>
    <w:p w14:paraId="73119DFD" w14:textId="77777777" w:rsidR="004F4460" w:rsidRPr="000C2719" w:rsidRDefault="004F4460" w:rsidP="004F4460">
      <w:pPr>
        <w:rPr>
          <w:sz w:val="20"/>
          <w:szCs w:val="20"/>
        </w:rPr>
      </w:pPr>
    </w:p>
    <w:p w14:paraId="05E6E70E" w14:textId="77777777" w:rsidR="004F4460" w:rsidRPr="000C2719" w:rsidRDefault="004F4460" w:rsidP="004F4460">
      <w:pPr>
        <w:rPr>
          <w:sz w:val="20"/>
          <w:szCs w:val="20"/>
        </w:rPr>
      </w:pPr>
    </w:p>
    <w:p w14:paraId="063AA62F" w14:textId="77777777" w:rsidR="004F4460" w:rsidRPr="000C2719" w:rsidRDefault="004F4460" w:rsidP="004F4460">
      <w:pPr>
        <w:rPr>
          <w:sz w:val="20"/>
          <w:szCs w:val="20"/>
        </w:rPr>
      </w:pPr>
    </w:p>
    <w:p w14:paraId="56FDFB8F" w14:textId="77777777" w:rsidR="00EB1528" w:rsidRPr="000C2719" w:rsidRDefault="00EB1528">
      <w:pPr>
        <w:rPr>
          <w:sz w:val="20"/>
          <w:szCs w:val="20"/>
        </w:rPr>
      </w:pPr>
    </w:p>
    <w:sectPr w:rsidR="00EB1528" w:rsidRPr="000C27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7D40DA"/>
    <w:multiLevelType w:val="hybridMultilevel"/>
    <w:tmpl w:val="16E48748"/>
    <w:lvl w:ilvl="0" w:tplc="54245DCC">
      <w:start w:val="1"/>
      <w:numFmt w:val="decimal"/>
      <w:lvlText w:val="%1."/>
      <w:lvlJc w:val="left"/>
      <w:pPr>
        <w:ind w:left="501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723" w:hanging="360"/>
      </w:pPr>
    </w:lvl>
    <w:lvl w:ilvl="2" w:tplc="041F001B">
      <w:start w:val="1"/>
      <w:numFmt w:val="lowerRoman"/>
      <w:lvlText w:val="%3."/>
      <w:lvlJc w:val="right"/>
      <w:pPr>
        <w:ind w:left="2443" w:hanging="180"/>
      </w:pPr>
    </w:lvl>
    <w:lvl w:ilvl="3" w:tplc="041F000F">
      <w:start w:val="1"/>
      <w:numFmt w:val="decimal"/>
      <w:lvlText w:val="%4."/>
      <w:lvlJc w:val="left"/>
      <w:pPr>
        <w:ind w:left="3163" w:hanging="360"/>
      </w:pPr>
    </w:lvl>
    <w:lvl w:ilvl="4" w:tplc="041F0019">
      <w:start w:val="1"/>
      <w:numFmt w:val="lowerLetter"/>
      <w:lvlText w:val="%5."/>
      <w:lvlJc w:val="left"/>
      <w:pPr>
        <w:ind w:left="3883" w:hanging="360"/>
      </w:pPr>
    </w:lvl>
    <w:lvl w:ilvl="5" w:tplc="041F001B">
      <w:start w:val="1"/>
      <w:numFmt w:val="lowerRoman"/>
      <w:lvlText w:val="%6."/>
      <w:lvlJc w:val="right"/>
      <w:pPr>
        <w:ind w:left="4603" w:hanging="180"/>
      </w:pPr>
    </w:lvl>
    <w:lvl w:ilvl="6" w:tplc="041F000F">
      <w:start w:val="1"/>
      <w:numFmt w:val="decimal"/>
      <w:lvlText w:val="%7."/>
      <w:lvlJc w:val="left"/>
      <w:pPr>
        <w:ind w:left="5323" w:hanging="360"/>
      </w:pPr>
    </w:lvl>
    <w:lvl w:ilvl="7" w:tplc="041F0019">
      <w:start w:val="1"/>
      <w:numFmt w:val="lowerLetter"/>
      <w:lvlText w:val="%8."/>
      <w:lvlJc w:val="left"/>
      <w:pPr>
        <w:ind w:left="6043" w:hanging="360"/>
      </w:pPr>
    </w:lvl>
    <w:lvl w:ilvl="8" w:tplc="041F001B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F22BF4"/>
    <w:multiLevelType w:val="hybridMultilevel"/>
    <w:tmpl w:val="7AD014EC"/>
    <w:lvl w:ilvl="0" w:tplc="03040B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157" w:hanging="360"/>
      </w:pPr>
    </w:lvl>
    <w:lvl w:ilvl="2" w:tplc="041F001B">
      <w:start w:val="1"/>
      <w:numFmt w:val="lowerRoman"/>
      <w:lvlText w:val="%3."/>
      <w:lvlJc w:val="right"/>
      <w:pPr>
        <w:ind w:left="1877" w:hanging="180"/>
      </w:pPr>
    </w:lvl>
    <w:lvl w:ilvl="3" w:tplc="041F000F">
      <w:start w:val="1"/>
      <w:numFmt w:val="decimal"/>
      <w:lvlText w:val="%4."/>
      <w:lvlJc w:val="left"/>
      <w:pPr>
        <w:ind w:left="2597" w:hanging="360"/>
      </w:pPr>
    </w:lvl>
    <w:lvl w:ilvl="4" w:tplc="041F0019">
      <w:start w:val="1"/>
      <w:numFmt w:val="lowerLetter"/>
      <w:lvlText w:val="%5."/>
      <w:lvlJc w:val="left"/>
      <w:pPr>
        <w:ind w:left="3317" w:hanging="360"/>
      </w:pPr>
    </w:lvl>
    <w:lvl w:ilvl="5" w:tplc="041F001B">
      <w:start w:val="1"/>
      <w:numFmt w:val="lowerRoman"/>
      <w:lvlText w:val="%6."/>
      <w:lvlJc w:val="right"/>
      <w:pPr>
        <w:ind w:left="4037" w:hanging="180"/>
      </w:pPr>
    </w:lvl>
    <w:lvl w:ilvl="6" w:tplc="041F000F">
      <w:start w:val="1"/>
      <w:numFmt w:val="decimal"/>
      <w:lvlText w:val="%7."/>
      <w:lvlJc w:val="left"/>
      <w:pPr>
        <w:ind w:left="4757" w:hanging="360"/>
      </w:pPr>
    </w:lvl>
    <w:lvl w:ilvl="7" w:tplc="041F0019">
      <w:start w:val="1"/>
      <w:numFmt w:val="lowerLetter"/>
      <w:lvlText w:val="%8."/>
      <w:lvlJc w:val="left"/>
      <w:pPr>
        <w:ind w:left="5477" w:hanging="360"/>
      </w:pPr>
    </w:lvl>
    <w:lvl w:ilvl="8" w:tplc="041F001B">
      <w:start w:val="1"/>
      <w:numFmt w:val="lowerRoman"/>
      <w:lvlText w:val="%9."/>
      <w:lvlJc w:val="right"/>
      <w:pPr>
        <w:ind w:left="6197" w:hanging="180"/>
      </w:pPr>
    </w:lvl>
  </w:abstractNum>
  <w:abstractNum w:abstractNumId="4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1CA"/>
    <w:rsid w:val="000C2719"/>
    <w:rsid w:val="001F05A6"/>
    <w:rsid w:val="001F4A46"/>
    <w:rsid w:val="004F4460"/>
    <w:rsid w:val="005938FE"/>
    <w:rsid w:val="00920A41"/>
    <w:rsid w:val="00A721CA"/>
    <w:rsid w:val="00CA73F3"/>
    <w:rsid w:val="00CD58DC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B1A71"/>
  <w15:chartTrackingRefBased/>
  <w15:docId w15:val="{E2D3E7DA-E522-44DD-83B3-50F1A27E0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4F446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4F4460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4F4460"/>
    <w:pPr>
      <w:ind w:left="720"/>
      <w:contextualSpacing/>
    </w:pPr>
  </w:style>
  <w:style w:type="table" w:styleId="TabloKlavuzu">
    <w:name w:val="Table Grid"/>
    <w:basedOn w:val="NormalTablo"/>
    <w:uiPriority w:val="39"/>
    <w:rsid w:val="00920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77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798</Words>
  <Characters>4551</Characters>
  <Application>Microsoft Office Word</Application>
  <DocSecurity>0</DocSecurity>
  <Lines>37</Lines>
  <Paragraphs>10</Paragraphs>
  <ScaleCrop>false</ScaleCrop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7</cp:revision>
  <dcterms:created xsi:type="dcterms:W3CDTF">2017-12-28T23:53:00Z</dcterms:created>
  <dcterms:modified xsi:type="dcterms:W3CDTF">2020-07-26T20:04:00Z</dcterms:modified>
</cp:coreProperties>
</file>